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000" w:firstRow="0" w:lastRow="0" w:firstColumn="0" w:lastColumn="0" w:noHBand="0" w:noVBand="0"/>
      </w:tblPr>
      <w:tblGrid>
        <w:gridCol w:w="1520"/>
        <w:gridCol w:w="6984"/>
        <w:gridCol w:w="861"/>
      </w:tblGrid>
      <w:tr w:rsidR="00C50277" w:rsidTr="00365497">
        <w:trPr>
          <w:gridAfter w:val="1"/>
          <w:wAfter w:w="861" w:type="dxa"/>
          <w:trHeight w:val="337"/>
          <w:jc w:val="center"/>
        </w:trPr>
        <w:tc>
          <w:tcPr>
            <w:tcW w:w="1520" w:type="dxa"/>
          </w:tcPr>
          <w:p w:rsidR="00C50277" w:rsidRPr="00053909" w:rsidRDefault="00030486" w:rsidP="000843BB">
            <w:pPr>
              <w:pStyle w:val="a3"/>
              <w:bidi w:val="0"/>
              <w:spacing w:line="360" w:lineRule="auto"/>
              <w:jc w:val="both"/>
              <w:rPr>
                <w:rFonts w:ascii="Times New Roman" w:hAnsi="Times New Roman"/>
              </w:rPr>
            </w:pPr>
            <w:bookmarkStart w:id="0" w:name="_GoBack"/>
            <w:bookmarkEnd w:id="0"/>
            <w:r>
              <w:rPr>
                <w:rFonts w:ascii="Times New Roman" w:hAnsi="Times New Roman"/>
              </w:rPr>
              <w:t xml:space="preserve">  </w:t>
            </w:r>
          </w:p>
        </w:tc>
        <w:tc>
          <w:tcPr>
            <w:tcW w:w="6984" w:type="dxa"/>
          </w:tcPr>
          <w:p w:rsidR="00635C8E" w:rsidRPr="00D966F6" w:rsidRDefault="00030486" w:rsidP="00D966F6">
            <w:pPr>
              <w:pStyle w:val="a3"/>
              <w:jc w:val="right"/>
              <w:rPr>
                <w:rtl/>
              </w:rPr>
            </w:pPr>
            <w:r>
              <w:rPr>
                <w:rFonts w:hint="cs"/>
                <w:rtl/>
              </w:rPr>
              <w:t xml:space="preserve"> </w:t>
            </w:r>
          </w:p>
        </w:tc>
      </w:tr>
      <w:tr w:rsidR="00D966F6" w:rsidTr="00365497">
        <w:trPr>
          <w:gridAfter w:val="1"/>
          <w:wAfter w:w="861" w:type="dxa"/>
          <w:trHeight w:val="337"/>
          <w:jc w:val="center"/>
        </w:trPr>
        <w:tc>
          <w:tcPr>
            <w:tcW w:w="1520" w:type="dxa"/>
          </w:tcPr>
          <w:p w:rsidR="00D966F6" w:rsidRDefault="00D966F6" w:rsidP="00E620AB">
            <w:pPr>
              <w:pStyle w:val="a3"/>
              <w:bidi w:val="0"/>
              <w:jc w:val="both"/>
              <w:rPr>
                <w:rFonts w:ascii="Times New Roman" w:hAnsi="Times New Roman"/>
              </w:rPr>
            </w:pPr>
          </w:p>
        </w:tc>
        <w:tc>
          <w:tcPr>
            <w:tcW w:w="6984" w:type="dxa"/>
          </w:tcPr>
          <w:p w:rsidR="00C93AE1" w:rsidRDefault="00C93AE1" w:rsidP="00287C75">
            <w:pPr>
              <w:pStyle w:val="a3"/>
              <w:jc w:val="center"/>
              <w:rPr>
                <w:b/>
                <w:bCs/>
                <w:rtl/>
              </w:rPr>
            </w:pPr>
            <w:r>
              <w:rPr>
                <w:b/>
                <w:bCs/>
                <w:rtl/>
              </w:rPr>
              <w:tab/>
            </w:r>
            <w:r w:rsidR="00287C75">
              <w:rPr>
                <w:rFonts w:hint="cs"/>
                <w:b/>
                <w:bCs/>
                <w:rtl/>
              </w:rPr>
              <w:t xml:space="preserve">                     </w:t>
            </w:r>
          </w:p>
          <w:p w:rsidR="00D966F6" w:rsidRPr="00287C75" w:rsidRDefault="00287C75" w:rsidP="00C93AE1">
            <w:pPr>
              <w:pStyle w:val="a3"/>
              <w:jc w:val="right"/>
              <w:rPr>
                <w:b/>
                <w:bCs/>
                <w:sz w:val="4"/>
                <w:szCs w:val="4"/>
                <w:rtl/>
              </w:rPr>
            </w:pPr>
            <w:r>
              <w:rPr>
                <w:rFonts w:hint="cs"/>
                <w:b/>
                <w:bCs/>
                <w:rtl/>
              </w:rPr>
              <w:t xml:space="preserve"> </w:t>
            </w:r>
          </w:p>
        </w:tc>
      </w:tr>
      <w:tr w:rsidR="00772A2B" w:rsidRPr="00805B1F" w:rsidTr="00365497">
        <w:tblPrEx>
          <w:tblLook w:val="04A0" w:firstRow="1" w:lastRow="0" w:firstColumn="1" w:lastColumn="0" w:noHBand="0" w:noVBand="1"/>
        </w:tblPrEx>
        <w:trPr>
          <w:trHeight w:val="360"/>
          <w:jc w:val="center"/>
        </w:trPr>
        <w:tc>
          <w:tcPr>
            <w:tcW w:w="9365" w:type="dxa"/>
            <w:gridSpan w:val="3"/>
            <w:hideMark/>
          </w:tcPr>
          <w:p w:rsidR="00772A2B" w:rsidRPr="00805B1F" w:rsidRDefault="00772A2B" w:rsidP="00772A2B">
            <w:pPr>
              <w:suppressLineNumbers/>
              <w:ind w:left="319"/>
              <w:rPr>
                <w:b/>
                <w:bCs/>
              </w:rPr>
            </w:pPr>
            <w:r w:rsidRPr="00805B1F">
              <w:rPr>
                <w:b/>
                <w:bCs/>
                <w:rtl/>
              </w:rPr>
              <w:t>לפני כבוד ה</w:t>
            </w:r>
            <w:sdt>
              <w:sdtPr>
                <w:rPr>
                  <w:rtl/>
                </w:rPr>
                <w:alias w:val="165"/>
                <w:tag w:val="165"/>
                <w:id w:val="584732177"/>
                <w:text w:multiLine="1"/>
              </w:sdtPr>
              <w:sdtEndPr/>
              <w:sdtContent>
                <w:r>
                  <w:rPr>
                    <w:b/>
                    <w:bCs/>
                    <w:rtl/>
                  </w:rPr>
                  <w:t>שופטת מירה רום פלאי</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365497">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sidR="00365497">
                  <w:rPr>
                    <w:rFonts w:ascii="David" w:eastAsia="David" w:hAnsi="David" w:cs="David"/>
                    <w:b/>
                    <w:bCs/>
                    <w:rtl/>
                  </w:rPr>
                  <w:t>תובע</w:t>
                </w:r>
              </w:sdtContent>
            </w:sdt>
          </w:p>
        </w:tc>
        <w:tc>
          <w:tcPr>
            <w:tcW w:w="5734" w:type="dxa"/>
          </w:tcPr>
          <w:p w:rsidR="008003C4" w:rsidRPr="008424EA" w:rsidRDefault="008003C4" w:rsidP="00E728B9">
            <w:pPr>
              <w:suppressLineNumbers/>
              <w:jc w:val="left"/>
              <w:rPr>
                <w:b/>
                <w:bCs/>
                <w:rtl/>
              </w:rPr>
            </w:pPr>
          </w:p>
          <w:p w:rsidR="008424EA" w:rsidRPr="008424EA" w:rsidRDefault="008424EA" w:rsidP="008875DE">
            <w:pPr>
              <w:suppressLineNumbers/>
              <w:jc w:val="left"/>
            </w:pPr>
            <w:r w:rsidRPr="008424EA">
              <w:rPr>
                <w:rFonts w:ascii="David" w:eastAsia="David" w:hAnsi="David" w:cs="David"/>
                <w:b/>
                <w:bCs/>
                <w:rtl/>
              </w:rPr>
              <w:t xml:space="preserve"> </w:t>
            </w:r>
            <w:sdt>
              <w:sdtPr>
                <w:rPr>
                  <w:b/>
                  <w:bCs/>
                  <w:rtl/>
                </w:rPr>
                <w:alias w:val="825"/>
                <w:tag w:val="825"/>
                <w:id w:val="-1404140937"/>
                <w:placeholder>
                  <w:docPart w:val="B22B6849AC56420C8C1F6E3CFAE09FA8"/>
                </w:placeholder>
                <w:text w:multiLine="1"/>
              </w:sdtPr>
              <w:sdtEndPr/>
              <w:sdtContent>
                <w:r w:rsidR="00FF3E66">
                  <w:rPr>
                    <w:rFonts w:ascii="David" w:eastAsia="David" w:hAnsi="David" w:cs="David"/>
                    <w:b/>
                    <w:bCs/>
                    <w:rtl/>
                  </w:rPr>
                  <w:t>א</w:t>
                </w:r>
                <w:r w:rsidR="008875DE">
                  <w:rPr>
                    <w:rFonts w:ascii="David" w:eastAsia="David" w:hAnsi="David" w:cs="David" w:hint="cs"/>
                    <w:b/>
                    <w:bCs/>
                    <w:rtl/>
                  </w:rPr>
                  <w:t>'</w:t>
                </w:r>
                <w:r w:rsidR="00FF3E66">
                  <w:rPr>
                    <w:rFonts w:ascii="David" w:eastAsia="David" w:hAnsi="David" w:cs="David"/>
                    <w:b/>
                    <w:bCs/>
                    <w:rtl/>
                  </w:rPr>
                  <w:t xml:space="preserve"> א</w:t>
                </w:r>
                <w:r w:rsidR="008875DE">
                  <w:rPr>
                    <w:rFonts w:ascii="David" w:eastAsia="David" w:hAnsi="David" w:cs="David" w:hint="cs"/>
                    <w:b/>
                    <w:bCs/>
                    <w:rtl/>
                  </w:rPr>
                  <w:t>'</w:t>
                </w:r>
              </w:sdtContent>
            </w:sdt>
            <w:r w:rsidRPr="008424EA">
              <w:rPr>
                <w:rFonts w:ascii="David" w:eastAsia="David" w:hAnsi="David" w:cs="David"/>
                <w:b/>
                <w:bCs/>
                <w:rtl/>
              </w:rPr>
              <w:t xml:space="preserve"> </w:t>
            </w:r>
          </w:p>
          <w:p w:rsidR="008003C4" w:rsidRPr="008424EA" w:rsidRDefault="008003C4" w:rsidP="00E728B9">
            <w:pPr>
              <w:suppressLineNumbers/>
              <w:jc w:val="left"/>
              <w:rPr>
                <w:rFonts w:ascii="David" w:eastAsia="David" w:hAnsi="David" w:cs="David"/>
                <w:b/>
                <w:bCs/>
                <w:rtl/>
              </w:rPr>
            </w:pPr>
          </w:p>
        </w:tc>
      </w:tr>
      <w:tr w:rsidR="008003C4" w:rsidRPr="00805B1F" w:rsidTr="00365497">
        <w:tc>
          <w:tcPr>
            <w:tcW w:w="8980" w:type="dxa"/>
            <w:gridSpan w:val="2"/>
          </w:tcPr>
          <w:p w:rsidR="008003C4" w:rsidRPr="00805B1F" w:rsidRDefault="008003C4" w:rsidP="008003C4">
            <w:pPr>
              <w:suppressLineNumbers/>
              <w:jc w:val="left"/>
              <w:rPr>
                <w:rFonts w:ascii="David" w:eastAsia="David" w:hAnsi="David" w:cs="David"/>
                <w:b/>
                <w:bCs/>
                <w:rtl/>
              </w:rPr>
            </w:pPr>
          </w:p>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365497">
        <w:trPr>
          <w:trHeight w:val="740"/>
        </w:trPr>
        <w:tc>
          <w:tcPr>
            <w:tcW w:w="3246" w:type="dxa"/>
            <w:hideMark/>
          </w:tcPr>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sidR="00365497">
                  <w:rPr>
                    <w:rFonts w:ascii="David" w:eastAsia="David" w:hAnsi="David" w:cs="David"/>
                    <w:b/>
                    <w:bCs/>
                    <w:rtl/>
                  </w:rPr>
                  <w:t>נתבע</w:t>
                </w:r>
                <w:r w:rsidR="00365497">
                  <w:rPr>
                    <w:rFonts w:ascii="David" w:eastAsia="David" w:hAnsi="David" w:cs="David" w:hint="cs"/>
                    <w:b/>
                    <w:bCs/>
                    <w:rtl/>
                  </w:rPr>
                  <w:t xml:space="preserve">ת </w:t>
                </w:r>
              </w:sdtContent>
            </w:sdt>
          </w:p>
        </w:tc>
        <w:tc>
          <w:tcPr>
            <w:tcW w:w="5734" w:type="dxa"/>
            <w:hideMark/>
          </w:tcPr>
          <w:p w:rsidR="008003C4" w:rsidRPr="00805B1F" w:rsidRDefault="008003C4" w:rsidP="008875DE">
            <w:pPr>
              <w:suppressLineNumbers/>
              <w:jc w:val="left"/>
              <w:rPr>
                <w:rFonts w:ascii="David" w:eastAsia="David" w:hAnsi="David" w:cs="David"/>
                <w:b/>
                <w:bCs/>
                <w:rtl/>
              </w:rPr>
            </w:pPr>
            <w:r w:rsidRPr="00805B1F">
              <w:rPr>
                <w:rFonts w:ascii="David" w:eastAsia="David" w:hAnsi="David" w:cs="David"/>
                <w:b/>
                <w:bCs/>
                <w:rtl/>
              </w:rPr>
              <w:t xml:space="preserve"> </w:t>
            </w:r>
            <w:sdt>
              <w:sdtPr>
                <w:rPr>
                  <w:b/>
                  <w:bCs/>
                  <w:rtl/>
                </w:rPr>
                <w:alias w:val="1266"/>
                <w:tag w:val="1266"/>
                <w:id w:val="1865085449"/>
                <w:placeholder>
                  <w:docPart w:val="E2373C167EAA47FEA9C0FB0239D7DDA2"/>
                </w:placeholder>
                <w:text w:multiLine="1"/>
              </w:sdtPr>
              <w:sdtEndPr/>
              <w:sdtContent>
                <w:r w:rsidR="00FF3E66">
                  <w:rPr>
                    <w:rFonts w:ascii="David" w:eastAsia="David" w:hAnsi="David" w:cs="David"/>
                    <w:b/>
                    <w:bCs/>
                    <w:rtl/>
                  </w:rPr>
                  <w:t>י</w:t>
                </w:r>
                <w:r w:rsidR="008875DE">
                  <w:rPr>
                    <w:rFonts w:ascii="David" w:eastAsia="David" w:hAnsi="David" w:cs="David" w:hint="cs"/>
                    <w:b/>
                    <w:bCs/>
                    <w:rtl/>
                  </w:rPr>
                  <w:t>'</w:t>
                </w:r>
                <w:r w:rsidR="00FF3E66">
                  <w:rPr>
                    <w:rFonts w:ascii="David" w:eastAsia="David" w:hAnsi="David" w:cs="David"/>
                    <w:b/>
                    <w:bCs/>
                    <w:rtl/>
                  </w:rPr>
                  <w:t xml:space="preserve"> א</w:t>
                </w:r>
                <w:r w:rsidR="008875DE">
                  <w:rPr>
                    <w:rFonts w:ascii="David" w:eastAsia="David" w:hAnsi="David" w:cs="David" w:hint="cs"/>
                    <w:b/>
                    <w:bCs/>
                    <w:rtl/>
                  </w:rPr>
                  <w:t>'</w:t>
                </w:r>
              </w:sdtContent>
            </w:sdt>
            <w:r w:rsidRPr="00805B1F">
              <w:rPr>
                <w:rFonts w:ascii="David" w:eastAsia="David" w:hAnsi="David" w:cs="David"/>
                <w:b/>
                <w:bCs/>
                <w:rtl/>
              </w:rPr>
              <w:t xml:space="preserve"> </w:t>
            </w:r>
          </w:p>
        </w:tc>
      </w:tr>
    </w:tbl>
    <w:p w:rsidR="000843BB" w:rsidRDefault="000843BB">
      <w:pPr>
        <w:pStyle w:val="12"/>
        <w:rPr>
          <w:rFonts w:ascii="David" w:eastAsia="David" w:hAnsi="David"/>
          <w:b w:val="0"/>
          <w:bCs w:val="0"/>
          <w:u w:val="none"/>
          <w:rtl/>
        </w:rPr>
      </w:pPr>
    </w:p>
    <w:p w:rsidR="00231333" w:rsidRDefault="00231333">
      <w:pPr>
        <w:pStyle w:val="12"/>
        <w:rPr>
          <w:b w:val="0"/>
          <w:bCs w:val="0"/>
          <w:u w:val="none"/>
          <w:rtl/>
        </w:rPr>
      </w:pPr>
    </w:p>
    <w:p w:rsidR="004677A8" w:rsidRDefault="004677A8">
      <w:pPr>
        <w:pStyle w:val="David"/>
        <w:rPr>
          <w:sz w:val="6"/>
          <w:szCs w:val="6"/>
          <w:rtl/>
        </w:rPr>
      </w:pPr>
      <w:r>
        <w:rPr>
          <w:sz w:val="6"/>
          <w:szCs w:val="6"/>
          <w:rtl/>
        </w:rPr>
        <w:t>&lt;#4#&gt;</w:t>
      </w:r>
    </w:p>
    <w:p w:rsidR="004677A8" w:rsidRDefault="004677A8">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4677A8" w:rsidRDefault="004677A8">
      <w:pPr>
        <w:spacing w:line="360" w:lineRule="auto"/>
        <w:jc w:val="both"/>
        <w:rPr>
          <w:rtl/>
        </w:rPr>
      </w:pPr>
    </w:p>
    <w:p w:rsidR="004677A8" w:rsidRDefault="004677A8" w:rsidP="004677A8">
      <w:pPr>
        <w:pStyle w:val="David"/>
        <w:jc w:val="center"/>
        <w:rPr>
          <w:rFonts w:ascii="David" w:hAnsi="David"/>
          <w:rtl/>
        </w:rPr>
      </w:pPr>
    </w:p>
    <w:p w:rsidR="004677A8" w:rsidRDefault="004677A8" w:rsidP="004677A8">
      <w:pPr>
        <w:pStyle w:val="David"/>
        <w:numPr>
          <w:ilvl w:val="0"/>
          <w:numId w:val="20"/>
        </w:numPr>
        <w:rPr>
          <w:rFonts w:ascii="David" w:hAnsi="David"/>
        </w:rPr>
      </w:pPr>
      <w:r>
        <w:rPr>
          <w:rFonts w:ascii="David" w:hAnsi="David" w:hint="cs"/>
          <w:rtl/>
        </w:rPr>
        <w:t xml:space="preserve">זוהי תביעה לצמצום זמני שהות בין אב לשלושת ילדיו הקטינים, כולם עם צרכים מיוחדים. </w:t>
      </w:r>
    </w:p>
    <w:p w:rsidR="00BE76E8" w:rsidRDefault="00BE76E8" w:rsidP="00BE76E8">
      <w:pPr>
        <w:pStyle w:val="David"/>
        <w:ind w:left="720"/>
        <w:rPr>
          <w:rFonts w:ascii="David" w:hAnsi="David"/>
        </w:rPr>
      </w:pPr>
    </w:p>
    <w:p w:rsidR="004677A8" w:rsidRDefault="004677A8" w:rsidP="000C59BD">
      <w:pPr>
        <w:pStyle w:val="David"/>
        <w:numPr>
          <w:ilvl w:val="0"/>
          <w:numId w:val="20"/>
        </w:numPr>
        <w:rPr>
          <w:rFonts w:ascii="David" w:hAnsi="David"/>
        </w:rPr>
      </w:pPr>
      <w:r>
        <w:rPr>
          <w:rFonts w:ascii="David" w:hAnsi="David" w:hint="cs"/>
          <w:rtl/>
        </w:rPr>
        <w:t xml:space="preserve">על פי הסכם שקיבל תוקף  של פסק דין האב אמור היה לשהות עם ילדיו בימי ב' </w:t>
      </w:r>
      <w:r w:rsidR="000C59BD">
        <w:rPr>
          <w:rFonts w:ascii="David" w:hAnsi="David" w:hint="cs"/>
          <w:rtl/>
        </w:rPr>
        <w:t xml:space="preserve"> </w:t>
      </w:r>
      <w:r>
        <w:rPr>
          <w:rFonts w:ascii="David" w:hAnsi="David" w:hint="cs"/>
          <w:rtl/>
        </w:rPr>
        <w:t xml:space="preserve">משעה 14:00 </w:t>
      </w:r>
      <w:r>
        <w:rPr>
          <w:rFonts w:ascii="David" w:hAnsi="David"/>
          <w:rtl/>
        </w:rPr>
        <w:t>–</w:t>
      </w:r>
      <w:r>
        <w:rPr>
          <w:rFonts w:ascii="David" w:hAnsi="David" w:hint="cs"/>
          <w:rtl/>
        </w:rPr>
        <w:t xml:space="preserve"> 20:00 ובימי ד' משעה 14:00 </w:t>
      </w:r>
      <w:r>
        <w:rPr>
          <w:rFonts w:ascii="David" w:hAnsi="David"/>
          <w:rtl/>
        </w:rPr>
        <w:t>–</w:t>
      </w:r>
      <w:r>
        <w:rPr>
          <w:rFonts w:ascii="David" w:hAnsi="David" w:hint="cs"/>
          <w:rtl/>
        </w:rPr>
        <w:t xml:space="preserve"> 18:00 ובסוף שבוע מיום שישי עד מוצ"ש בשעה 20:00 וכן בחגים. </w:t>
      </w:r>
    </w:p>
    <w:p w:rsidR="00BE76E8" w:rsidRDefault="00BE76E8" w:rsidP="00BE76E8">
      <w:pPr>
        <w:pStyle w:val="ac"/>
        <w:rPr>
          <w:rtl/>
        </w:rPr>
      </w:pPr>
    </w:p>
    <w:p w:rsidR="004677A8" w:rsidRDefault="004677A8" w:rsidP="004677A8">
      <w:pPr>
        <w:pStyle w:val="David"/>
        <w:numPr>
          <w:ilvl w:val="0"/>
          <w:numId w:val="20"/>
        </w:numPr>
        <w:rPr>
          <w:rFonts w:ascii="David" w:hAnsi="David"/>
        </w:rPr>
      </w:pPr>
      <w:r>
        <w:rPr>
          <w:rFonts w:ascii="David" w:hAnsi="David" w:hint="cs"/>
          <w:rtl/>
        </w:rPr>
        <w:t xml:space="preserve">בפועל מתברר כי מעולם האב לא שהה עם הקטינים בהתאם לפסק הדין ומחודש אפריל 2024 אינו שוהה עימם ואינו רואה אותם בכלל. </w:t>
      </w:r>
    </w:p>
    <w:p w:rsidR="00BE76E8" w:rsidRDefault="00BE76E8" w:rsidP="00BE76E8">
      <w:pPr>
        <w:pStyle w:val="ac"/>
        <w:rPr>
          <w:rtl/>
        </w:rPr>
      </w:pPr>
    </w:p>
    <w:p w:rsidR="004677A8" w:rsidRDefault="004677A8" w:rsidP="004677A8">
      <w:pPr>
        <w:pStyle w:val="David"/>
        <w:numPr>
          <w:ilvl w:val="0"/>
          <w:numId w:val="20"/>
        </w:numPr>
        <w:rPr>
          <w:rFonts w:ascii="David" w:hAnsi="David"/>
        </w:rPr>
      </w:pPr>
      <w:r>
        <w:rPr>
          <w:rFonts w:ascii="David" w:hAnsi="David" w:hint="cs"/>
          <w:rtl/>
        </w:rPr>
        <w:t xml:space="preserve">הדיון נקבע לצורך </w:t>
      </w:r>
      <w:r w:rsidR="000C59BD">
        <w:rPr>
          <w:rFonts w:ascii="David" w:hAnsi="David" w:hint="cs"/>
          <w:rtl/>
        </w:rPr>
        <w:t xml:space="preserve">קדם משפט וב"כ האב כלל לא התייצב לדיון, אף לא הגיש כל בקשה לשינוי מועד הדיון. </w:t>
      </w:r>
    </w:p>
    <w:p w:rsidR="00BE76E8" w:rsidRDefault="00BE76E8" w:rsidP="00BE76E8">
      <w:pPr>
        <w:pStyle w:val="ac"/>
        <w:rPr>
          <w:rtl/>
        </w:rPr>
      </w:pPr>
    </w:p>
    <w:p w:rsidR="000C59BD" w:rsidRDefault="000C59BD" w:rsidP="004677A8">
      <w:pPr>
        <w:pStyle w:val="David"/>
        <w:numPr>
          <w:ilvl w:val="0"/>
          <w:numId w:val="20"/>
        </w:numPr>
        <w:rPr>
          <w:rFonts w:ascii="David" w:hAnsi="David"/>
        </w:rPr>
      </w:pPr>
      <w:r>
        <w:rPr>
          <w:rFonts w:ascii="David" w:hAnsi="David" w:hint="cs"/>
          <w:rtl/>
        </w:rPr>
        <w:t xml:space="preserve">לטענת האב הוא נמצא במילואים אולם כאמור לא הוגש כל מסמך ואף לא הוגשה כל בקשה, ומדובר בזלזול מוחלט בזמן הציבור. </w:t>
      </w:r>
    </w:p>
    <w:p w:rsidR="00BE76E8" w:rsidRDefault="00BE76E8" w:rsidP="00BE76E8">
      <w:pPr>
        <w:pStyle w:val="ac"/>
        <w:rPr>
          <w:rtl/>
        </w:rPr>
      </w:pPr>
    </w:p>
    <w:p w:rsidR="000C59BD" w:rsidRDefault="000C59BD" w:rsidP="00BE76E8">
      <w:pPr>
        <w:pStyle w:val="David"/>
        <w:numPr>
          <w:ilvl w:val="0"/>
          <w:numId w:val="20"/>
        </w:numPr>
        <w:rPr>
          <w:rFonts w:ascii="David" w:hAnsi="David"/>
        </w:rPr>
      </w:pPr>
      <w:r>
        <w:rPr>
          <w:rFonts w:ascii="David" w:hAnsi="David" w:hint="cs"/>
          <w:rtl/>
        </w:rPr>
        <w:t>לא ייתכן כי פרקליט יעשה דין לעצמו, לא יתייצב לדיון ויורה ללקוח</w:t>
      </w:r>
      <w:r w:rsidR="00BE76E8">
        <w:rPr>
          <w:rFonts w:ascii="David" w:hAnsi="David" w:hint="cs"/>
          <w:rtl/>
        </w:rPr>
        <w:t>ו</w:t>
      </w:r>
      <w:r>
        <w:rPr>
          <w:rFonts w:ascii="David" w:hAnsi="David" w:hint="cs"/>
          <w:rtl/>
        </w:rPr>
        <w:t xml:space="preserve"> להורות לבית המשפט להעלות אותו על קו הטלפון על מנת לקיים דיון דרך הטלפון. </w:t>
      </w:r>
    </w:p>
    <w:p w:rsidR="006C1211" w:rsidRDefault="006C1211" w:rsidP="006C1211">
      <w:pPr>
        <w:pStyle w:val="ac"/>
        <w:rPr>
          <w:rtl/>
        </w:rPr>
      </w:pPr>
    </w:p>
    <w:p w:rsidR="000C59BD" w:rsidRDefault="000C59BD" w:rsidP="004677A8">
      <w:pPr>
        <w:pStyle w:val="David"/>
        <w:numPr>
          <w:ilvl w:val="0"/>
          <w:numId w:val="20"/>
        </w:numPr>
        <w:rPr>
          <w:rFonts w:ascii="David" w:hAnsi="David"/>
        </w:rPr>
      </w:pPr>
      <w:r>
        <w:rPr>
          <w:rFonts w:ascii="David" w:hAnsi="David" w:hint="cs"/>
          <w:rtl/>
        </w:rPr>
        <w:t xml:space="preserve">לגופו של עניין, אין לאפשר לבעל דין לפנות אל בית המשפט בבקשה לסעדים כאשר הוא עצמו איננו מקיים פסק דין, בפרט שמדובר בפסק דין שניתן בהסכמת הצדדים. </w:t>
      </w:r>
    </w:p>
    <w:p w:rsidR="006C1211" w:rsidRDefault="006C1211" w:rsidP="006C1211">
      <w:pPr>
        <w:pStyle w:val="ac"/>
        <w:rPr>
          <w:rtl/>
        </w:rPr>
      </w:pPr>
    </w:p>
    <w:p w:rsidR="000C59BD" w:rsidRDefault="000C59BD" w:rsidP="004677A8">
      <w:pPr>
        <w:pStyle w:val="David"/>
        <w:numPr>
          <w:ilvl w:val="0"/>
          <w:numId w:val="20"/>
        </w:numPr>
        <w:rPr>
          <w:rFonts w:ascii="David" w:hAnsi="David"/>
        </w:rPr>
      </w:pPr>
      <w:r>
        <w:rPr>
          <w:rFonts w:ascii="David" w:hAnsi="David" w:hint="cs"/>
          <w:rtl/>
        </w:rPr>
        <w:t xml:space="preserve">האב אינו רואה את טובת הקטינים, אלא אך ורק את טובתו עצמו, אינו לוקח חלק בגידולם ובדאגה להם ובעצם מפר את חובתו המוסרית, כמו גם את חובתו על פי דין, כאב. </w:t>
      </w:r>
    </w:p>
    <w:p w:rsidR="006C1211" w:rsidRDefault="006C1211" w:rsidP="006C1211">
      <w:pPr>
        <w:pStyle w:val="ac"/>
        <w:rPr>
          <w:rtl/>
        </w:rPr>
      </w:pPr>
    </w:p>
    <w:p w:rsidR="000C59BD" w:rsidRDefault="000C59BD" w:rsidP="004677A8">
      <w:pPr>
        <w:pStyle w:val="David"/>
        <w:numPr>
          <w:ilvl w:val="0"/>
          <w:numId w:val="20"/>
        </w:numPr>
        <w:rPr>
          <w:rFonts w:ascii="David" w:hAnsi="David"/>
        </w:rPr>
      </w:pPr>
      <w:r>
        <w:rPr>
          <w:rFonts w:ascii="David" w:hAnsi="David" w:hint="cs"/>
          <w:rtl/>
        </w:rPr>
        <w:lastRenderedPageBreak/>
        <w:t xml:space="preserve">בית המשפט נדהם לשמוע כי לאב אין זמן ואין כסף לטענתו על מנת להעניק משאבים אלה לילדיו, אולם על פי דבריו, יש באמתחתו כספים על מנת לשלם לעורך דין פרטי וכן עבור כל דיון בבית המשפט. </w:t>
      </w:r>
    </w:p>
    <w:p w:rsidR="006C1211" w:rsidRDefault="006C1211" w:rsidP="006C1211">
      <w:pPr>
        <w:pStyle w:val="ac"/>
        <w:rPr>
          <w:rtl/>
        </w:rPr>
      </w:pPr>
    </w:p>
    <w:p w:rsidR="000C59BD" w:rsidRDefault="00BE76E8" w:rsidP="004677A8">
      <w:pPr>
        <w:pStyle w:val="David"/>
        <w:numPr>
          <w:ilvl w:val="0"/>
          <w:numId w:val="20"/>
        </w:numPr>
        <w:rPr>
          <w:rFonts w:ascii="David" w:hAnsi="David"/>
        </w:rPr>
      </w:pPr>
      <w:r>
        <w:rPr>
          <w:rFonts w:ascii="David" w:hAnsi="David" w:hint="cs"/>
          <w:rtl/>
        </w:rPr>
        <w:t xml:space="preserve">גם בשלב מקדמי זה בית המשפט שוכנע כי טובתם של הקטינים איננה צמצום זמני השהות של האב עימם, ועל כן יש למחוק את התביעה כבר כעת. </w:t>
      </w:r>
    </w:p>
    <w:p w:rsidR="006C1211" w:rsidRDefault="006C1211" w:rsidP="006C1211">
      <w:pPr>
        <w:pStyle w:val="ac"/>
        <w:rPr>
          <w:rtl/>
        </w:rPr>
      </w:pPr>
    </w:p>
    <w:p w:rsidR="00BE76E8" w:rsidRDefault="00BE76E8" w:rsidP="004677A8">
      <w:pPr>
        <w:pStyle w:val="David"/>
        <w:numPr>
          <w:ilvl w:val="0"/>
          <w:numId w:val="20"/>
        </w:numPr>
        <w:rPr>
          <w:rFonts w:ascii="David" w:hAnsi="David"/>
        </w:rPr>
      </w:pPr>
      <w:r>
        <w:rPr>
          <w:rFonts w:ascii="David" w:hAnsi="David" w:hint="cs"/>
          <w:rtl/>
        </w:rPr>
        <w:t xml:space="preserve">בנסיבות אלה, אני מחייבת את האב בהוצאות לטובת קופת אוצר המדינה, שכן האם מיוצגת ע"י הלשכה לסיוע משפטי בסך של 2,500 ₪, וכן בהוצאות עבורה על הצורך להגיע לדיון היום בזמן שהיא זו שמטפלת בשלושת הקטינים בעלי הצרכים המיוחדים, 24 שעות ביממה, בסך של 600 ₪.  ההוצאות ישולמו עד לתאריך 1.1.2025. </w:t>
      </w:r>
    </w:p>
    <w:p w:rsidR="006C1211" w:rsidRDefault="006C1211" w:rsidP="006C1211">
      <w:pPr>
        <w:pStyle w:val="ac"/>
        <w:rPr>
          <w:rtl/>
        </w:rPr>
      </w:pPr>
    </w:p>
    <w:p w:rsidR="006C1211" w:rsidRDefault="006C1211" w:rsidP="006C1211">
      <w:pPr>
        <w:pStyle w:val="David"/>
        <w:rPr>
          <w:rFonts w:ascii="David" w:hAnsi="David"/>
        </w:rPr>
      </w:pPr>
    </w:p>
    <w:p w:rsidR="00BE76E8" w:rsidRDefault="00BE76E8" w:rsidP="004677A8">
      <w:pPr>
        <w:pStyle w:val="David"/>
        <w:numPr>
          <w:ilvl w:val="0"/>
          <w:numId w:val="20"/>
        </w:numPr>
        <w:rPr>
          <w:rFonts w:ascii="David" w:hAnsi="David"/>
        </w:rPr>
      </w:pPr>
      <w:r>
        <w:rPr>
          <w:rFonts w:ascii="David" w:hAnsi="David" w:hint="cs"/>
          <w:rtl/>
        </w:rPr>
        <w:t xml:space="preserve">משתם ההליך, התיק יסגר. </w:t>
      </w:r>
    </w:p>
    <w:p w:rsidR="006C1211" w:rsidRDefault="006C1211" w:rsidP="006C1211">
      <w:pPr>
        <w:pStyle w:val="David"/>
        <w:ind w:left="720"/>
        <w:rPr>
          <w:rFonts w:ascii="David" w:hAnsi="David"/>
        </w:rPr>
      </w:pPr>
    </w:p>
    <w:p w:rsidR="00BE76E8" w:rsidRDefault="00BE76E8" w:rsidP="004677A8">
      <w:pPr>
        <w:pStyle w:val="David"/>
        <w:numPr>
          <w:ilvl w:val="0"/>
          <w:numId w:val="20"/>
        </w:numPr>
        <w:rPr>
          <w:rFonts w:ascii="David" w:hAnsi="David"/>
        </w:rPr>
      </w:pPr>
      <w:r>
        <w:rPr>
          <w:rFonts w:ascii="David" w:hAnsi="David" w:hint="cs"/>
          <w:rtl/>
        </w:rPr>
        <w:t xml:space="preserve">פסק הדין ניתן לפרסום בהשמטת פרטים מזהים. </w:t>
      </w:r>
    </w:p>
    <w:p w:rsidR="00BE76E8" w:rsidRDefault="00BE76E8" w:rsidP="00BE76E8">
      <w:pPr>
        <w:pStyle w:val="David"/>
        <w:rPr>
          <w:rFonts w:ascii="David" w:hAnsi="David"/>
          <w:rtl/>
        </w:rPr>
      </w:pPr>
    </w:p>
    <w:p w:rsidR="00BE76E8" w:rsidRDefault="00BE76E8" w:rsidP="00BE76E8">
      <w:pPr>
        <w:pStyle w:val="David"/>
        <w:rPr>
          <w:rFonts w:ascii="David" w:hAnsi="David"/>
          <w:sz w:val="6"/>
          <w:szCs w:val="6"/>
        </w:rPr>
      </w:pPr>
      <w:r>
        <w:rPr>
          <w:rFonts w:ascii="David" w:hAnsi="David"/>
          <w:sz w:val="6"/>
          <w:szCs w:val="6"/>
          <w:rtl/>
        </w:rPr>
        <w:t>&lt;#5#&gt;</w:t>
      </w:r>
    </w:p>
    <w:p w:rsidR="00BE76E8" w:rsidRDefault="00BE76E8" w:rsidP="003B08F6">
      <w:pPr>
        <w:rPr>
          <w:rtl/>
        </w:rPr>
      </w:pPr>
    </w:p>
    <w:p w:rsidR="00BE76E8" w:rsidRDefault="00BE76E8"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א' כסלו תשפ"ה</w:t>
          </w:r>
        </w:sdtContent>
      </w:sdt>
      <w:r>
        <w:rPr>
          <w:rFonts w:hint="cs"/>
          <w:b/>
          <w:bCs/>
          <w:rtl/>
        </w:rPr>
        <w:t xml:space="preserve">, </w:t>
      </w:r>
      <w:sdt>
        <w:sdtPr>
          <w:rPr>
            <w:rtl/>
          </w:rPr>
          <w:alias w:val="2206"/>
          <w:tag w:val="2206"/>
          <w:id w:val="-1474593809"/>
          <w:text w:multiLine="1"/>
        </w:sdtPr>
        <w:sdtEndPr/>
        <w:sdtContent>
          <w:r>
            <w:rPr>
              <w:b/>
              <w:bCs/>
            </w:rPr>
            <w:t>02/12/2024</w:t>
          </w:r>
        </w:sdtContent>
      </w:sdt>
      <w:r>
        <w:rPr>
          <w:rFonts w:hint="cs"/>
          <w:b/>
          <w:bCs/>
          <w:rtl/>
        </w:rPr>
        <w:t xml:space="preserve"> במעמד הנוכחים.</w:t>
      </w:r>
    </w:p>
    <w:p w:rsidR="00BE76E8" w:rsidRDefault="00BE76E8"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4551"/>
      </w:tblGrid>
      <w:tr w:rsidR="00BE76E8" w:rsidTr="00CB46FB">
        <w:trPr>
          <w:trHeight w:val="316"/>
          <w:jc w:val="right"/>
        </w:trPr>
        <w:tc>
          <w:tcPr>
            <w:tcW w:w="3936" w:type="dxa"/>
            <w:vAlign w:val="center"/>
          </w:tcPr>
          <w:p w:rsidR="00BE76E8" w:rsidRDefault="004426C6" w:rsidP="00CB46FB">
            <w:pPr>
              <w:jc w:val="center"/>
            </w:pPr>
            <w:sdt>
              <w:sdtPr>
                <w:rPr>
                  <w:rtl/>
                </w:rPr>
                <w:alias w:val="MergeField"/>
                <w:tag w:val="2144"/>
                <w:id w:val="-233398621"/>
              </w:sdtPr>
              <w:sdtEndPr/>
              <w:sdtContent>
                <w:r w:rsidR="00BE76E8">
                  <w:rPr>
                    <w:noProof/>
                  </w:rPr>
                  <w:drawing>
                    <wp:inline distT="0" distB="0" distL="0" distR="0" wp14:editId="50D07946">
                      <wp:extent cx="2752725" cy="9524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2752725" cy="952499"/>
                              </a:xfrm>
                              <a:prstGeom prst="rect">
                                <a:avLst/>
                              </a:prstGeom>
                            </pic:spPr>
                          </pic:pic>
                        </a:graphicData>
                      </a:graphic>
                    </wp:inline>
                  </w:drawing>
                </w:r>
              </w:sdtContent>
            </w:sdt>
          </w:p>
          <w:p w:rsidR="00BE76E8" w:rsidRDefault="00BE76E8" w:rsidP="00CB46FB">
            <w:pPr>
              <w:jc w:val="center"/>
              <w:rPr>
                <w:rtl/>
              </w:rPr>
            </w:pPr>
          </w:p>
        </w:tc>
      </w:tr>
      <w:tr w:rsidR="00BE76E8" w:rsidTr="00CB46FB">
        <w:trPr>
          <w:trHeight w:val="361"/>
          <w:jc w:val="right"/>
        </w:trPr>
        <w:tc>
          <w:tcPr>
            <w:tcW w:w="3936" w:type="dxa"/>
            <w:vAlign w:val="center"/>
          </w:tcPr>
          <w:p w:rsidR="00BE76E8" w:rsidRPr="00C02017" w:rsidRDefault="004426C6" w:rsidP="00CB46FB">
            <w:pPr>
              <w:jc w:val="center"/>
              <w:rPr>
                <w:rFonts w:cs="David"/>
                <w:b/>
                <w:bCs/>
                <w:rtl/>
              </w:rPr>
            </w:pPr>
            <w:sdt>
              <w:sdtPr>
                <w:rPr>
                  <w:b/>
                  <w:bCs/>
                  <w:rtl/>
                </w:rPr>
                <w:alias w:val="2141"/>
                <w:tag w:val="2141"/>
                <w:id w:val="2119712613"/>
                <w:placeholder>
                  <w:docPart w:val="38E2A1F385274A5AA5B76F0575E870DE"/>
                </w:placeholder>
                <w:text w:multiLine="1"/>
              </w:sdtPr>
              <w:sdtEndPr/>
              <w:sdtContent>
                <w:r w:rsidR="00BE76E8">
                  <w:rPr>
                    <w:rFonts w:cs="David"/>
                    <w:b/>
                    <w:bCs/>
                    <w:rtl/>
                  </w:rPr>
                  <w:t>מירה</w:t>
                </w:r>
              </w:sdtContent>
            </w:sdt>
            <w:r w:rsidR="00BE76E8" w:rsidRPr="00C02017">
              <w:rPr>
                <w:rFonts w:cs="David" w:hint="cs"/>
                <w:b/>
                <w:bCs/>
                <w:rtl/>
              </w:rPr>
              <w:t xml:space="preserve"> </w:t>
            </w:r>
            <w:sdt>
              <w:sdtPr>
                <w:rPr>
                  <w:rFonts w:hint="cs"/>
                  <w:b/>
                  <w:bCs/>
                  <w:rtl/>
                </w:rPr>
                <w:alias w:val="2142"/>
                <w:tag w:val="2142"/>
                <w:id w:val="-26639521"/>
                <w:placeholder>
                  <w:docPart w:val="E45B352FBB5643BCA6309C3D6C20CEE0"/>
                </w:placeholder>
                <w:text w:multiLine="1"/>
              </w:sdtPr>
              <w:sdtEndPr/>
              <w:sdtContent>
                <w:r w:rsidR="00BE76E8">
                  <w:rPr>
                    <w:rFonts w:cs="David"/>
                    <w:b/>
                    <w:bCs/>
                    <w:rtl/>
                  </w:rPr>
                  <w:t>רום פלאי</w:t>
                </w:r>
              </w:sdtContent>
            </w:sdt>
            <w:r w:rsidR="00BE76E8" w:rsidRPr="00C02017">
              <w:rPr>
                <w:rFonts w:cs="David" w:hint="cs"/>
                <w:b/>
                <w:bCs/>
                <w:rtl/>
              </w:rPr>
              <w:t xml:space="preserve">, </w:t>
            </w:r>
            <w:sdt>
              <w:sdtPr>
                <w:rPr>
                  <w:rFonts w:hint="cs"/>
                  <w:b/>
                  <w:bCs/>
                  <w:rtl/>
                </w:rPr>
                <w:alias w:val="2143"/>
                <w:tag w:val="2143"/>
                <w:id w:val="1647695366"/>
                <w:placeholder>
                  <w:docPart w:val="29318895837545068113DE3AD61D7BB0"/>
                </w:placeholder>
                <w:text w:multiLine="1"/>
              </w:sdtPr>
              <w:sdtEndPr/>
              <w:sdtContent>
                <w:r w:rsidR="00BE76E8">
                  <w:rPr>
                    <w:rFonts w:cs="David"/>
                    <w:b/>
                    <w:bCs/>
                    <w:rtl/>
                  </w:rPr>
                  <w:t>שופטת</w:t>
                </w:r>
              </w:sdtContent>
            </w:sdt>
          </w:p>
        </w:tc>
      </w:tr>
    </w:tbl>
    <w:p w:rsidR="00BE76E8" w:rsidRDefault="00BE76E8" w:rsidP="003B08F6">
      <w:pPr>
        <w:rPr>
          <w:rtl/>
        </w:rPr>
      </w:pPr>
    </w:p>
    <w:p w:rsidR="00BE76E8" w:rsidRDefault="00BE76E8" w:rsidP="003B08F6">
      <w:pPr>
        <w:rPr>
          <w:rtl/>
        </w:rPr>
      </w:pPr>
    </w:p>
    <w:p w:rsidR="00BE76E8" w:rsidRDefault="00BE76E8" w:rsidP="00BE76E8">
      <w:pPr>
        <w:pStyle w:val="David"/>
        <w:jc w:val="center"/>
        <w:rPr>
          <w:rFonts w:ascii="David" w:hAnsi="David"/>
          <w:rtl/>
        </w:rPr>
      </w:pPr>
    </w:p>
    <w:p w:rsidR="00BE76E8" w:rsidRPr="00BE76E8" w:rsidRDefault="00BE76E8" w:rsidP="00BE76E8">
      <w:pPr>
        <w:pStyle w:val="David"/>
        <w:rPr>
          <w:rFonts w:ascii="David" w:hAnsi="David"/>
        </w:rPr>
      </w:pPr>
      <w:r>
        <w:rPr>
          <w:rFonts w:ascii="David" w:hAnsi="David"/>
          <w:rtl/>
        </w:rPr>
        <w:t xml:space="preserve"> </w:t>
      </w:r>
    </w:p>
    <w:p w:rsidR="00BE76E8" w:rsidRPr="004677A8" w:rsidRDefault="00BE76E8" w:rsidP="00BE76E8">
      <w:pPr>
        <w:pStyle w:val="David"/>
        <w:rPr>
          <w:rFonts w:ascii="David" w:hAnsi="David"/>
          <w:rtl/>
        </w:rPr>
      </w:pPr>
    </w:p>
    <w:p w:rsidR="006C2986" w:rsidRDefault="006C2986"/>
    <w:sectPr w:rsidR="006C2986" w:rsidSect="000843BB">
      <w:headerReference w:type="default" r:id="rId14"/>
      <w:footerReference w:type="even" r:id="rId15"/>
      <w:footerReference w:type="default" r:id="rId16"/>
      <w:pgSz w:w="11906" w:h="16838" w:code="9"/>
      <w:pgMar w:top="1440" w:right="1701" w:bottom="1440" w:left="1701" w:header="567" w:footer="1157" w:gutter="0"/>
      <w:lnNumType w:countBy="1"/>
      <w:pgNumType w:start="3"/>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26C6" w:rsidRDefault="004426C6">
      <w:r>
        <w:separator/>
      </w:r>
    </w:p>
  </w:endnote>
  <w:endnote w:type="continuationSeparator" w:id="0">
    <w:p w:rsidR="004426C6" w:rsidRDefault="0044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BB" w:rsidRDefault="000843BB" w:rsidP="00DF5FD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3</w:t>
    </w:r>
    <w:r>
      <w:rPr>
        <w:rStyle w:val="a9"/>
        <w:rtl/>
      </w:rPr>
      <w:fldChar w:fldCharType="end"/>
    </w:r>
  </w:p>
  <w:p w:rsidR="000843BB" w:rsidRDefault="000843B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3BB" w:rsidRDefault="000843BB" w:rsidP="00DF5FD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361508">
      <w:rPr>
        <w:rStyle w:val="a9"/>
        <w:noProof/>
        <w:rtl/>
      </w:rPr>
      <w:t>4</w:t>
    </w:r>
    <w:r>
      <w:rPr>
        <w:rStyle w:val="a9"/>
        <w:rtl/>
      </w:rPr>
      <w:fldChar w:fldCharType="end"/>
    </w:r>
  </w:p>
  <w:p w:rsidR="000843BB" w:rsidRDefault="000843B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26C6" w:rsidRDefault="004426C6">
      <w:r>
        <w:separator/>
      </w:r>
    </w:p>
  </w:footnote>
  <w:footnote w:type="continuationSeparator" w:id="0">
    <w:p w:rsidR="004426C6" w:rsidRDefault="0044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בראשון לציון</w:t>
              </w:r>
            </w:p>
          </w:tc>
        </w:sdtContent>
      </w:sdt>
    </w:tr>
    <w:tr w:rsidR="00EB1D9D" w:rsidTr="00C93AE1">
      <w:trPr>
        <w:trHeight w:val="337"/>
        <w:jc w:val="center"/>
      </w:trPr>
      <w:tc>
        <w:tcPr>
          <w:tcW w:w="5527" w:type="dxa"/>
        </w:tcPr>
        <w:p w:rsidR="007D4DDF" w:rsidRDefault="004426C6" w:rsidP="004B73B6">
          <w:pPr>
            <w:rPr>
              <w:b/>
              <w:bCs/>
              <w:sz w:val="26"/>
              <w:szCs w:val="26"/>
              <w:rtl/>
            </w:rPr>
          </w:pPr>
          <w:sdt>
            <w:sdtPr>
              <w:rPr>
                <w:b/>
                <w:bCs/>
                <w:sz w:val="26"/>
                <w:szCs w:val="26"/>
                <w:rtl/>
              </w:rPr>
              <w:alias w:val="849"/>
              <w:tag w:val="849"/>
              <w:id w:val="-1617746001"/>
              <w:text w:multiLine="1"/>
            </w:sdtPr>
            <w:sdtEndPr/>
            <w:sdtContent>
              <w:r w:rsidR="00FF3E66">
                <w:rPr>
                  <w:b/>
                  <w:bCs/>
                  <w:sz w:val="26"/>
                  <w:szCs w:val="26"/>
                  <w:rtl/>
                </w:rPr>
                <w:t>תלה"מ</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FF3E66">
                <w:rPr>
                  <w:b/>
                  <w:bCs/>
                  <w:sz w:val="26"/>
                  <w:szCs w:val="26"/>
                  <w:rtl/>
                </w:rPr>
                <w:t>33835-05-24</w:t>
              </w:r>
            </w:sdtContent>
          </w:sdt>
          <w:r w:rsidR="00E679BB">
            <w:rPr>
              <w:rFonts w:hint="cs"/>
              <w:b/>
              <w:bCs/>
              <w:sz w:val="26"/>
              <w:szCs w:val="26"/>
              <w:rtl/>
            </w:rPr>
            <w:t xml:space="preserve"> </w:t>
          </w:r>
          <w:r w:rsidR="008875DE">
            <w:rPr>
              <w:b/>
              <w:bCs/>
              <w:sz w:val="26"/>
              <w:szCs w:val="26"/>
              <w:rtl/>
            </w:rPr>
            <w:t>א</w:t>
          </w:r>
          <w:r w:rsidR="008875DE">
            <w:rPr>
              <w:rFonts w:hint="cs"/>
              <w:b/>
              <w:bCs/>
              <w:sz w:val="26"/>
              <w:szCs w:val="26"/>
              <w:rtl/>
            </w:rPr>
            <w:t>'</w:t>
          </w:r>
          <w:r w:rsidR="008875DE">
            <w:rPr>
              <w:b/>
              <w:bCs/>
              <w:sz w:val="26"/>
              <w:szCs w:val="26"/>
              <w:rtl/>
            </w:rPr>
            <w:t xml:space="preserve"> נ' א</w:t>
          </w:r>
          <w:r w:rsidR="008875DE">
            <w:rPr>
              <w:rFonts w:hint="cs"/>
              <w:b/>
              <w:bCs/>
              <w:sz w:val="26"/>
              <w:szCs w:val="26"/>
              <w:rtl/>
            </w:rPr>
            <w:t>'</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02 דצמבר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C5D15"/>
    <w:multiLevelType w:val="hybridMultilevel"/>
    <w:tmpl w:val="F7505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4704F5A"/>
    <w:multiLevelType w:val="hybridMultilevel"/>
    <w:tmpl w:val="14A8EBAA"/>
    <w:lvl w:ilvl="0" w:tplc="BAC250B8">
      <w:start w:val="1"/>
      <w:numFmt w:val="decimal"/>
      <w:lvlText w:val="%1."/>
      <w:lvlJc w:val="left"/>
      <w:pPr>
        <w:ind w:left="720" w:hanging="360"/>
      </w:pPr>
      <w:rPr>
        <w:rFonts w:eastAsia="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CC2C8D"/>
    <w:multiLevelType w:val="hybridMultilevel"/>
    <w:tmpl w:val="AC34B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5"/>
  </w:num>
  <w:num w:numId="6">
    <w:abstractNumId w:val="8"/>
  </w:num>
  <w:num w:numId="7">
    <w:abstractNumId w:val="19"/>
  </w:num>
  <w:num w:numId="8">
    <w:abstractNumId w:val="1"/>
  </w:num>
  <w:num w:numId="9">
    <w:abstractNumId w:val="12"/>
  </w:num>
  <w:num w:numId="10">
    <w:abstractNumId w:val="10"/>
  </w:num>
  <w:num w:numId="11">
    <w:abstractNumId w:val="4"/>
  </w:num>
  <w:num w:numId="12">
    <w:abstractNumId w:val="18"/>
  </w:num>
  <w:num w:numId="13">
    <w:abstractNumId w:val="11"/>
  </w:num>
  <w:num w:numId="14">
    <w:abstractNumId w:val="3"/>
  </w:num>
  <w:num w:numId="15">
    <w:abstractNumId w:val="15"/>
  </w:num>
  <w:num w:numId="16">
    <w:abstractNumId w:val="2"/>
  </w:num>
  <w:num w:numId="17">
    <w:abstractNumId w:val="9"/>
  </w:num>
  <w:num w:numId="18">
    <w:abstractNumId w:val="0"/>
  </w:num>
  <w:num w:numId="19">
    <w:abstractNumId w:val="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3835-05-24"/>
    <w:docVar w:name="caseId" w:val="81224812"/>
    <w:docVar w:name="deriveClass" w:val="NGCS.Protocol.BL.Client.ProtocolBLClientCivil"/>
    <w:docVar w:name="firstPageNumber" w:val="3"/>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5224992"/>
    <w:docVar w:name="releaseSign" w:val="0"/>
    <w:docVar w:name="sittingDateTime" w:val="02/12/2024 09:00     "/>
    <w:docVar w:name="sittingId" w:val="98789341"/>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5023"/>
    <w:rsid w:val="00074BD2"/>
    <w:rsid w:val="000843BB"/>
    <w:rsid w:val="000A4C4B"/>
    <w:rsid w:val="000C3D5F"/>
    <w:rsid w:val="000C59BD"/>
    <w:rsid w:val="000C7499"/>
    <w:rsid w:val="000E37CD"/>
    <w:rsid w:val="000F329D"/>
    <w:rsid w:val="00100FD9"/>
    <w:rsid w:val="00115104"/>
    <w:rsid w:val="001157DB"/>
    <w:rsid w:val="00131385"/>
    <w:rsid w:val="0014434E"/>
    <w:rsid w:val="001526FC"/>
    <w:rsid w:val="0016231B"/>
    <w:rsid w:val="00163279"/>
    <w:rsid w:val="001666D0"/>
    <w:rsid w:val="001705B8"/>
    <w:rsid w:val="00174C6C"/>
    <w:rsid w:val="00180246"/>
    <w:rsid w:val="001A63A4"/>
    <w:rsid w:val="001B78A0"/>
    <w:rsid w:val="001E6DFB"/>
    <w:rsid w:val="00205D2A"/>
    <w:rsid w:val="002063A6"/>
    <w:rsid w:val="00227A15"/>
    <w:rsid w:val="00231333"/>
    <w:rsid w:val="00237F64"/>
    <w:rsid w:val="002407E4"/>
    <w:rsid w:val="00245547"/>
    <w:rsid w:val="002736EA"/>
    <w:rsid w:val="00287C75"/>
    <w:rsid w:val="00295894"/>
    <w:rsid w:val="00296868"/>
    <w:rsid w:val="002A1C94"/>
    <w:rsid w:val="002A7B1C"/>
    <w:rsid w:val="002E24EE"/>
    <w:rsid w:val="002F455E"/>
    <w:rsid w:val="002F5A82"/>
    <w:rsid w:val="00301481"/>
    <w:rsid w:val="00337291"/>
    <w:rsid w:val="0034100C"/>
    <w:rsid w:val="00342D84"/>
    <w:rsid w:val="00347ACF"/>
    <w:rsid w:val="00361508"/>
    <w:rsid w:val="00365497"/>
    <w:rsid w:val="003A4258"/>
    <w:rsid w:val="003B46D8"/>
    <w:rsid w:val="003D7855"/>
    <w:rsid w:val="003F5F7C"/>
    <w:rsid w:val="003F6EFC"/>
    <w:rsid w:val="00440118"/>
    <w:rsid w:val="004412E4"/>
    <w:rsid w:val="00442655"/>
    <w:rsid w:val="004426C6"/>
    <w:rsid w:val="004473FE"/>
    <w:rsid w:val="004677A8"/>
    <w:rsid w:val="004752AF"/>
    <w:rsid w:val="00486DEE"/>
    <w:rsid w:val="00494C2F"/>
    <w:rsid w:val="004B73B6"/>
    <w:rsid w:val="004C0CA7"/>
    <w:rsid w:val="004D4B57"/>
    <w:rsid w:val="004F4B4A"/>
    <w:rsid w:val="00503959"/>
    <w:rsid w:val="00510083"/>
    <w:rsid w:val="00526505"/>
    <w:rsid w:val="00532A9F"/>
    <w:rsid w:val="00551705"/>
    <w:rsid w:val="00560CB1"/>
    <w:rsid w:val="00564AAC"/>
    <w:rsid w:val="00577444"/>
    <w:rsid w:val="005832BA"/>
    <w:rsid w:val="00594F89"/>
    <w:rsid w:val="005B395D"/>
    <w:rsid w:val="005D47FD"/>
    <w:rsid w:val="005D68B0"/>
    <w:rsid w:val="005D6FD9"/>
    <w:rsid w:val="00600219"/>
    <w:rsid w:val="006110FD"/>
    <w:rsid w:val="0061652F"/>
    <w:rsid w:val="00620E3F"/>
    <w:rsid w:val="00623CCF"/>
    <w:rsid w:val="00631222"/>
    <w:rsid w:val="00633BA9"/>
    <w:rsid w:val="00635C8E"/>
    <w:rsid w:val="006424C7"/>
    <w:rsid w:val="006830E7"/>
    <w:rsid w:val="006A4D3D"/>
    <w:rsid w:val="006B639D"/>
    <w:rsid w:val="006C1211"/>
    <w:rsid w:val="006C188A"/>
    <w:rsid w:val="006C2986"/>
    <w:rsid w:val="006C6554"/>
    <w:rsid w:val="006D72D1"/>
    <w:rsid w:val="006E3A90"/>
    <w:rsid w:val="006F0E02"/>
    <w:rsid w:val="00700409"/>
    <w:rsid w:val="00701199"/>
    <w:rsid w:val="0070698A"/>
    <w:rsid w:val="007378AE"/>
    <w:rsid w:val="007378FE"/>
    <w:rsid w:val="007409E3"/>
    <w:rsid w:val="00770F7C"/>
    <w:rsid w:val="00772A2B"/>
    <w:rsid w:val="00781736"/>
    <w:rsid w:val="00791EB6"/>
    <w:rsid w:val="007B6499"/>
    <w:rsid w:val="007C0D02"/>
    <w:rsid w:val="007D4DDF"/>
    <w:rsid w:val="007D71BF"/>
    <w:rsid w:val="007E4ADE"/>
    <w:rsid w:val="007F46CA"/>
    <w:rsid w:val="007F4959"/>
    <w:rsid w:val="008003C4"/>
    <w:rsid w:val="00805B1F"/>
    <w:rsid w:val="008100EF"/>
    <w:rsid w:val="0081212E"/>
    <w:rsid w:val="008138D1"/>
    <w:rsid w:val="008147C4"/>
    <w:rsid w:val="00816980"/>
    <w:rsid w:val="0083639D"/>
    <w:rsid w:val="008424EA"/>
    <w:rsid w:val="0085535F"/>
    <w:rsid w:val="0088228B"/>
    <w:rsid w:val="008875DE"/>
    <w:rsid w:val="008B5819"/>
    <w:rsid w:val="008C08E2"/>
    <w:rsid w:val="008D15AB"/>
    <w:rsid w:val="008D7896"/>
    <w:rsid w:val="008E7204"/>
    <w:rsid w:val="008F1186"/>
    <w:rsid w:val="00916976"/>
    <w:rsid w:val="00927BB3"/>
    <w:rsid w:val="00934419"/>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50773"/>
    <w:rsid w:val="00A64302"/>
    <w:rsid w:val="00A64696"/>
    <w:rsid w:val="00A67D1A"/>
    <w:rsid w:val="00A910BF"/>
    <w:rsid w:val="00A9385E"/>
    <w:rsid w:val="00AA3C0A"/>
    <w:rsid w:val="00AB1CE7"/>
    <w:rsid w:val="00AC7677"/>
    <w:rsid w:val="00AD1366"/>
    <w:rsid w:val="00AD6F5B"/>
    <w:rsid w:val="00AE1F19"/>
    <w:rsid w:val="00B24CA7"/>
    <w:rsid w:val="00B30584"/>
    <w:rsid w:val="00B44123"/>
    <w:rsid w:val="00B6568E"/>
    <w:rsid w:val="00B65E9E"/>
    <w:rsid w:val="00B66459"/>
    <w:rsid w:val="00B82C03"/>
    <w:rsid w:val="00BA3141"/>
    <w:rsid w:val="00BB4B0B"/>
    <w:rsid w:val="00BD13A0"/>
    <w:rsid w:val="00BE20D7"/>
    <w:rsid w:val="00BE2904"/>
    <w:rsid w:val="00BE76E8"/>
    <w:rsid w:val="00BF00B0"/>
    <w:rsid w:val="00BF12C9"/>
    <w:rsid w:val="00BF2E02"/>
    <w:rsid w:val="00C4595F"/>
    <w:rsid w:val="00C471D1"/>
    <w:rsid w:val="00C50277"/>
    <w:rsid w:val="00C518EA"/>
    <w:rsid w:val="00C653BC"/>
    <w:rsid w:val="00C667A1"/>
    <w:rsid w:val="00C8613B"/>
    <w:rsid w:val="00C93AE1"/>
    <w:rsid w:val="00CA022A"/>
    <w:rsid w:val="00CA26CF"/>
    <w:rsid w:val="00CB6B34"/>
    <w:rsid w:val="00D0615F"/>
    <w:rsid w:val="00D23D09"/>
    <w:rsid w:val="00D2736A"/>
    <w:rsid w:val="00D57D9B"/>
    <w:rsid w:val="00D65E9B"/>
    <w:rsid w:val="00D77BF9"/>
    <w:rsid w:val="00D86190"/>
    <w:rsid w:val="00D966F6"/>
    <w:rsid w:val="00DA7A07"/>
    <w:rsid w:val="00DA7C4C"/>
    <w:rsid w:val="00DC3CD8"/>
    <w:rsid w:val="00DC4526"/>
    <w:rsid w:val="00DC7E11"/>
    <w:rsid w:val="00DD4926"/>
    <w:rsid w:val="00DF69AA"/>
    <w:rsid w:val="00E15F20"/>
    <w:rsid w:val="00E37759"/>
    <w:rsid w:val="00E4581A"/>
    <w:rsid w:val="00E620AB"/>
    <w:rsid w:val="00E679BB"/>
    <w:rsid w:val="00E728B9"/>
    <w:rsid w:val="00E866B5"/>
    <w:rsid w:val="00EA333A"/>
    <w:rsid w:val="00EB1D9D"/>
    <w:rsid w:val="00F24B4E"/>
    <w:rsid w:val="00F30675"/>
    <w:rsid w:val="00F449AC"/>
    <w:rsid w:val="00F44E3F"/>
    <w:rsid w:val="00F53B32"/>
    <w:rsid w:val="00F56690"/>
    <w:rsid w:val="00F56B3A"/>
    <w:rsid w:val="00F579C4"/>
    <w:rsid w:val="00F773E3"/>
    <w:rsid w:val="00F861D3"/>
    <w:rsid w:val="00F91F7D"/>
    <w:rsid w:val="00F941D7"/>
    <w:rsid w:val="00FA2034"/>
    <w:rsid w:val="00FA308E"/>
    <w:rsid w:val="00FA615F"/>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0843BB"/>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0843BB"/>
    <w:pPr>
      <w:spacing w:line="360" w:lineRule="auto"/>
      <w:jc w:val="both"/>
    </w:pPr>
    <w:rPr>
      <w:rFonts w:ascii="Times New Roman" w:eastAsia="Times New Roman" w:hAnsi="Times New Roman"/>
    </w:rPr>
  </w:style>
  <w:style w:type="paragraph" w:styleId="ac">
    <w:name w:val="List Paragraph"/>
    <w:basedOn w:val="a"/>
    <w:uiPriority w:val="34"/>
    <w:qFormat/>
    <w:rsid w:val="00BE76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E2373C167EAA47FEA9C0FB0239D7DDA2"/>
        <w:category>
          <w:name w:val="כללי"/>
          <w:gallery w:val="placeholder"/>
        </w:category>
        <w:types>
          <w:type w:val="bbPlcHdr"/>
        </w:types>
        <w:behaviors>
          <w:behavior w:val="content"/>
        </w:behaviors>
        <w:guid w:val="{0CDFAC6B-EB89-4AA6-84C2-98EDF8698B32}"/>
      </w:docPartPr>
      <w:docPartBody>
        <w:p w:rsidR="00DE21DD" w:rsidRDefault="004B57C9" w:rsidP="004B57C9">
          <w:pPr>
            <w:pStyle w:val="E2373C167EAA47FEA9C0FB0239D7DDA26"/>
          </w:pPr>
          <w:r w:rsidRPr="00805B1F">
            <w:rPr>
              <w:b/>
              <w:bCs/>
              <w:rtl/>
            </w:rPr>
            <w:t>שם צד ב'</w:t>
          </w:r>
        </w:p>
      </w:docPartBody>
    </w:docPart>
    <w:docPart>
      <w:docPartPr>
        <w:name w:val="B22B6849AC56420C8C1F6E3CFAE09FA8"/>
        <w:category>
          <w:name w:val="כללי"/>
          <w:gallery w:val="placeholder"/>
        </w:category>
        <w:types>
          <w:type w:val="bbPlcHdr"/>
        </w:types>
        <w:behaviors>
          <w:behavior w:val="content"/>
        </w:behaviors>
        <w:guid w:val="{5AC34455-E3EF-4436-9052-5856E273715A}"/>
      </w:docPartPr>
      <w:docPartBody>
        <w:p w:rsidR="004B57C9" w:rsidRDefault="004B57C9" w:rsidP="004B57C9">
          <w:pPr>
            <w:pStyle w:val="B22B6849AC56420C8C1F6E3CFAE09FA81"/>
          </w:pPr>
          <w:r w:rsidRPr="008424EA">
            <w:rPr>
              <w:b/>
              <w:bCs/>
              <w:rtl/>
            </w:rPr>
            <w:t>שם צד א'</w:t>
          </w:r>
        </w:p>
      </w:docPartBody>
    </w:docPart>
    <w:docPart>
      <w:docPartPr>
        <w:name w:val="38E2A1F385274A5AA5B76F0575E870DE"/>
        <w:category>
          <w:name w:val="כללי"/>
          <w:gallery w:val="placeholder"/>
        </w:category>
        <w:types>
          <w:type w:val="bbPlcHdr"/>
        </w:types>
        <w:behaviors>
          <w:behavior w:val="content"/>
        </w:behaviors>
        <w:guid w:val="{2C72A44A-5C0D-4D1C-AD1D-4AC80818F601}"/>
      </w:docPartPr>
      <w:docPartBody>
        <w:p w:rsidR="00AA28B8" w:rsidRDefault="005823AE" w:rsidP="005823AE">
          <w:pPr>
            <w:pStyle w:val="38E2A1F385274A5AA5B76F0575E870DE"/>
          </w:pPr>
          <w:r w:rsidRPr="002A7028">
            <w:rPr>
              <w:rFonts w:cs="David"/>
              <w:b/>
              <w:bCs/>
              <w:rtl/>
            </w:rPr>
            <w:t>שם פרטי חותם</w:t>
          </w:r>
        </w:p>
      </w:docPartBody>
    </w:docPart>
    <w:docPart>
      <w:docPartPr>
        <w:name w:val="E45B352FBB5643BCA6309C3D6C20CEE0"/>
        <w:category>
          <w:name w:val="כללי"/>
          <w:gallery w:val="placeholder"/>
        </w:category>
        <w:types>
          <w:type w:val="bbPlcHdr"/>
        </w:types>
        <w:behaviors>
          <w:behavior w:val="content"/>
        </w:behaviors>
        <w:guid w:val="{DD4B3E62-F649-462C-BF73-C136E3E2E6D1}"/>
      </w:docPartPr>
      <w:docPartBody>
        <w:p w:rsidR="00AA28B8" w:rsidRDefault="005823AE" w:rsidP="005823AE">
          <w:pPr>
            <w:pStyle w:val="E45B352FBB5643BCA6309C3D6C20CEE0"/>
          </w:pPr>
          <w:r w:rsidRPr="002A7028">
            <w:rPr>
              <w:rFonts w:cs="David"/>
              <w:b/>
              <w:bCs/>
              <w:rtl/>
            </w:rPr>
            <w:t>שם משפחה חותם</w:t>
          </w:r>
        </w:p>
      </w:docPartBody>
    </w:docPart>
    <w:docPart>
      <w:docPartPr>
        <w:name w:val="29318895837545068113DE3AD61D7BB0"/>
        <w:category>
          <w:name w:val="כללי"/>
          <w:gallery w:val="placeholder"/>
        </w:category>
        <w:types>
          <w:type w:val="bbPlcHdr"/>
        </w:types>
        <w:behaviors>
          <w:behavior w:val="content"/>
        </w:behaviors>
        <w:guid w:val="{769CAB0A-C59D-428A-9FEB-1F93CE178128}"/>
      </w:docPartPr>
      <w:docPartBody>
        <w:p w:rsidR="00AA28B8" w:rsidRDefault="005823AE" w:rsidP="005823AE">
          <w:pPr>
            <w:pStyle w:val="29318895837545068113DE3AD61D7BB0"/>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3E126F"/>
    <w:rsid w:val="003E288D"/>
    <w:rsid w:val="003F4CB8"/>
    <w:rsid w:val="004547C5"/>
    <w:rsid w:val="004B57C9"/>
    <w:rsid w:val="0050156A"/>
    <w:rsid w:val="005823AE"/>
    <w:rsid w:val="006132B5"/>
    <w:rsid w:val="00702D0F"/>
    <w:rsid w:val="007D1B7A"/>
    <w:rsid w:val="0080671E"/>
    <w:rsid w:val="00866313"/>
    <w:rsid w:val="00907022"/>
    <w:rsid w:val="00924625"/>
    <w:rsid w:val="0093108E"/>
    <w:rsid w:val="00951FB8"/>
    <w:rsid w:val="009E17E7"/>
    <w:rsid w:val="00AA28B8"/>
    <w:rsid w:val="00AD09F5"/>
    <w:rsid w:val="00AE1C74"/>
    <w:rsid w:val="00B63D07"/>
    <w:rsid w:val="00CC4E00"/>
    <w:rsid w:val="00DE21DD"/>
    <w:rsid w:val="00DE2EB3"/>
    <w:rsid w:val="00F02745"/>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38E2A1F385274A5AA5B76F0575E870DE">
    <w:name w:val="38E2A1F385274A5AA5B76F0575E870DE"/>
    <w:rsid w:val="005823AE"/>
    <w:pPr>
      <w:bidi/>
    </w:pPr>
  </w:style>
  <w:style w:type="paragraph" w:customStyle="1" w:styleId="E45B352FBB5643BCA6309C3D6C20CEE0">
    <w:name w:val="E45B352FBB5643BCA6309C3D6C20CEE0"/>
    <w:rsid w:val="005823AE"/>
    <w:pPr>
      <w:bidi/>
    </w:pPr>
  </w:style>
  <w:style w:type="paragraph" w:customStyle="1" w:styleId="29318895837545068113DE3AD61D7BB0">
    <w:name w:val="29318895837545068113DE3AD61D7BB0"/>
    <w:rsid w:val="005823A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NewDataSet/>
</file>

<file path=customXml/item2.xml><?xml version="1.0" encoding="utf-8"?>
<SignatureDS>
  <dt_Signature>
    <UserUPN>024411316@GOV.IL</UserUPN>
    <FirstName>מירה</FirstName>
    <LastName>רום פלאי</LastName>
    <DisplayName>מירה רום פלאי</DisplayName>
    <SignatureGrafic>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IAAgACAAIAAAAmQEAAIUDAACOCQAAtBMAAN0hAABqJgAAEioAAJEBAADsAQAACQYAACYKAAApDgAAjQQAAKgDAACKAAAAAHcBAOgDAAAAdwEA6AMAADw/eHBhY2tldCBiZWdpbj0n77u/JyBpZD0nVzVNME1wQ2VoaUh6cmVTek5UY3prYzlkJz8+DQo8eDp4bXBtZXRhIHhtbG5zOng9ImFkb2JlOm5zOm1ldGEvIj48cmRmOlJERiB4bWxuczpyZGY9Imh0dHA6Ly93d3cudzMub3JnLzE5OTkvMDIvMjItcmRmLXN5bnRheC1ucyMiLz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gEAHOoHAAwIAAC4PA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SignatureGrafic>
    <RoleID>16</RoleID>
    <TitleOrRoleName>שופטת</TitleOrRoleName>
    <OrdinalNumber>1</OrdinalNumber>
  </dt_Signature>
</SignatureDS>
</file>

<file path=customXml/item3.xml><?xml version="1.0" encoding="utf-8"?>
<MeetingDS>
  <dt_Meeting>
    <MeetingID>90174462</MeetingID>
    <MeetingDate>2024-12-02T00:00:00+02:00</MeetingDate>
    <StartTime>09:00     </StartTime>
    <FinishTime>10:00     </FinishTime>
    <AllDayEvent>false</AllDayEvent>
    <Label>0</Label>
    <ShowTimeAs>0</ShowTimeAs>
    <Remark/>
    <MeetingTypeID>1</MeetingTypeID>
    <UserID>033352055@GOV.IL</UserID>
    <ChangeDate>2024-10-29T13:07:43.493+02:00</ChangeDate>
    <MeetingMode>1</MeetingMode>
    <IsVCMeeting>false</IsVCMeeting>
  </dt_Meeting>
  <dt_MeetingUser>
    <MeetingID>90174462</MeetingID>
    <UserID>024411316@GOV.IL</UserID>
    <ExchangeGUID>fc127d8d-36c3-4128-ba3a-0b6dc90c63aa.eml</ExchangeGUID>
    <OrdinalNumberID>0</OrdinalNumberID>
  </dt_MeetingUser>
  <dt_Sitting>
    <SittingID>98789341</SittingID>
    <MeetingID>90174462</MeetingID>
    <SittingTypeID>1</SittingTypeID>
    <CourtID>40</CourtID>
    <ActivatingMethodID>1</ActivatingMethodID>
    <SittingActivityStatusID>1</SittingActivityStatusID>
    <ChangeDate>2024-10-29T13:07:43.557+02:00</ChangeDate>
    <UserID>033352055@GOV.IL</UserID>
    <StartTime>09:00     </StartTime>
    <FinishTime>10:00     </FinishTime>
    <Remark/>
    <OrdinalNumber>0</OrdinalNumber>
    <RemarkSittingType/>
    <ProtocolSubjectID>0</ProtocolSubjectID>
    <CourtDisplayName>בית משפט לענייני משפחה בראשון לציון</CourtDisplayName>
    <IsProtocolFirst>0</IsProtocolFirst>
    <IsProtocolNotFirst>true</IsProtocolNotFirst>
    <ReadingDate/>
    <ReadingTime/>
    <AccusedAnswerDate/>
    <AccusedAnswerTime/>
    <ProofDate/>
    <ProofTime/>
    <CourtAddress>ישראל גלילי 5 ראשון לציון</CourtAddress>
    <IsTitleCaseExists>0</IsTitleCaseExists>
    <ProtocolSubject/>
    <CaseTypeID>10262</CaseTypeID>
  </dt_Sitting>
  <dt_SittingCase>
    <SittingCaseID>100317571</SittingCaseID>
    <SittingID>98789341</SittingID>
    <CaseID>81224812</CaseID>
    <CaseDisplayIdentifier>33835-05-24</CaseDisplayIdentifier>
    <CaseName>איסקס נ' איסקס</CaseName>
    <CaseTypeDesc>תלה"מ</CaseTypeDesc>
    <CaseLinkType>-1</CaseLinkType>
  </dt_SittingCase>
  <dt_MeetingUserHistory>
    <MeetingUserHistoryID>2277573</MeetingUserHistoryID>
    <MeetingID>90174462</MeetingID>
    <UserID>024411316@GOV.IL</UserID>
    <MeetingUserActionTypeID>1</MeetingUserActionTypeID>
    <ActionDate>2024-10-29T13:07:43.557+02:00</ActionDate>
  </dt_MeetingUserHistory>
  <dt_Case>
    <CaseName>איסקס נ' איסקס</CaseName>
  </dt_Case>
  <dt_CasePartyA>
    <CasePartyID>270103745</CasePartyID>
    <GroupPartyAlias>תובעים</GroupPartyAlias>
    <PartyAliasID>1</PartyAliasID>
    <OrdinalNumber/>
    <FullName>אמרה איסקס</FullName>
    <FullNameAndRoleName>אמרה איסקס</FullNameAndRoleName>
    <FirstName>אמרה</FirstName>
    <LastName>איסקס</LastName>
    <RoleName>תובע 1</RoleName>
    <TypeIdentifier>ת"ז</TypeIdentifier>
    <AuthenticationNumber>309707883</AuthenticationNumber>
    <CasePartyTypeID>1</CasePartyTypeID>
    <IsPublicationProhibited>false</IsPublicationProhibited>
  </dt_CasePartyA>
  <dt_CasePartyB>
    <CasePartyID>270103747</CasePartyID>
    <GroupPartyAlias>נתבעים</GroupPartyAlias>
    <PartyAliasID>2</PartyAliasID>
    <OrdinalNumber/>
    <FullName>ילנה אמיו איסקס</FullName>
    <FullNameAndRoleName>ילנה אמיו איסקס</FullNameAndRoleName>
    <FirstName>ילנה אמיו</FirstName>
    <LastName>איסקס</LastName>
    <RoleName>נתבע 1</RoleName>
    <TypeIdentifier>ת"ז</TypeIdentifier>
    <AuthenticationNumber>030968200</AuthenticationNumber>
    <CasePartyTypeID>1</CasePartyTypeID>
    <IsPublicationProhibited>false</IsPublicationProhibited>
  </dt_CasePartyB>
  <UserMetaData>
    <UserPrincipalName/>
    <DisplayName>שופטת מירה רום פלאי</DisplayName>
    <UserIdentity>1</UserIdentity>
    <JudgeRoleName>שופטת</JudgeRoleName>
  </UserMetaData>
</MeetingDS>
</file>

<file path=customXml/item4.xml><?xml version="1.0" encoding="utf-8"?>
<AttendeesDS/>
</file>

<file path=customXml/item5.xml><?xml version="1.0" encoding="utf-8"?>
<NewDataSet/>
</file>

<file path=customXml/itemProps1.xml><?xml version="1.0" encoding="utf-8"?>
<ds:datastoreItem xmlns:ds="http://schemas.openxmlformats.org/officeDocument/2006/customXml" ds:itemID="{91E91D51-93F9-4DF1-B529-279BD229FA56}">
  <ds:schemaRefs/>
</ds:datastoreItem>
</file>

<file path=customXml/itemProps2.xml><?xml version="1.0" encoding="utf-8"?>
<ds:datastoreItem xmlns:ds="http://schemas.openxmlformats.org/officeDocument/2006/customXml" ds:itemID="{7426910B-5418-479E-AA9A-64CA9AD7884B}">
  <ds:schemaRefs/>
</ds:datastoreItem>
</file>

<file path=customXml/itemProps3.xml><?xml version="1.0" encoding="utf-8"?>
<ds:datastoreItem xmlns:ds="http://schemas.openxmlformats.org/officeDocument/2006/customXml" ds:itemID="{DC233B84-317C-4A33-AFC7-385E292173BF}">
  <ds:schemaRefs/>
</ds:datastoreItem>
</file>

<file path=customXml/itemProps4.xml><?xml version="1.0" encoding="utf-8"?>
<ds:datastoreItem xmlns:ds="http://schemas.openxmlformats.org/officeDocument/2006/customXml" ds:itemID="{8FC470A1-8CBE-4959-90C2-DC4A84CBD845}">
  <ds:schemaRefs/>
</ds:datastoreItem>
</file>

<file path=customXml/itemProps5.xml><?xml version="1.0" encoding="utf-8"?>
<ds:datastoreItem xmlns:ds="http://schemas.openxmlformats.org/officeDocument/2006/customXml" ds:itemID="{FEDA485F-8E80-48C5-ADDA-0CB652B033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1600</Characters>
  <Application>Microsoft Office Word</Application>
  <DocSecurity>0</DocSecurity>
  <Lines>13</Lines>
  <Paragraphs>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2024-12-02T07:43:00Z</cp:lastPrinted>
  <dcterms:created xsi:type="dcterms:W3CDTF">2024-12-15T08:27:00Z</dcterms:created>
  <dcterms:modified xsi:type="dcterms:W3CDTF">2024-12-15T08:27:00Z</dcterms:modified>
</cp:coreProperties>
</file>